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0C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876" w:type="dxa"/>
        <w:tblInd w:w="-459" w:type="dxa"/>
        <w:tblLayout w:type="fixed"/>
        <w:tblLook w:val="0000"/>
      </w:tblPr>
      <w:tblGrid>
        <w:gridCol w:w="2694"/>
        <w:gridCol w:w="2126"/>
        <w:gridCol w:w="2126"/>
        <w:gridCol w:w="2693"/>
        <w:gridCol w:w="6237"/>
      </w:tblGrid>
      <w:tr w:rsidR="00B7550C" w:rsidRPr="00AE4307" w:rsidTr="00AC7124">
        <w:trPr>
          <w:trHeight w:val="1131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2B06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2B06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2B06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2B06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DF4DE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</w:t>
            </w:r>
            <w:r w:rsidR="00C66FC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DF4DE1">
              <w:rPr>
                <w:b/>
                <w:sz w:val="20"/>
                <w:szCs w:val="20"/>
                <w:lang w:eastAsia="ar-SA"/>
              </w:rPr>
              <w:t>07</w:t>
            </w:r>
            <w:r w:rsidR="00154A7A">
              <w:rPr>
                <w:b/>
                <w:sz w:val="20"/>
                <w:szCs w:val="20"/>
                <w:lang w:eastAsia="ar-SA"/>
              </w:rPr>
              <w:t>.0</w:t>
            </w:r>
            <w:r w:rsidR="00DF4DE1">
              <w:rPr>
                <w:b/>
                <w:sz w:val="20"/>
                <w:szCs w:val="20"/>
                <w:lang w:eastAsia="ar-SA"/>
              </w:rPr>
              <w:t>6</w:t>
            </w:r>
            <w:r w:rsidR="00154A7A">
              <w:rPr>
                <w:b/>
                <w:sz w:val="20"/>
                <w:szCs w:val="20"/>
                <w:lang w:eastAsia="ar-SA"/>
              </w:rPr>
              <w:t>.2021 г. по 31.</w:t>
            </w:r>
            <w:r w:rsidR="00DF4DE1">
              <w:rPr>
                <w:b/>
                <w:sz w:val="20"/>
                <w:szCs w:val="20"/>
                <w:lang w:eastAsia="ar-SA"/>
              </w:rPr>
              <w:t>01</w:t>
            </w:r>
            <w:r w:rsidR="00154A7A">
              <w:rPr>
                <w:b/>
                <w:sz w:val="20"/>
                <w:szCs w:val="20"/>
                <w:lang w:eastAsia="ar-SA"/>
              </w:rPr>
              <w:t>.202</w:t>
            </w:r>
            <w:r w:rsidR="00DF4DE1">
              <w:rPr>
                <w:b/>
                <w:sz w:val="20"/>
                <w:szCs w:val="20"/>
                <w:lang w:eastAsia="ar-SA"/>
              </w:rPr>
              <w:t>3</w:t>
            </w:r>
            <w:r w:rsidR="00154A7A">
              <w:rPr>
                <w:b/>
                <w:sz w:val="20"/>
                <w:szCs w:val="20"/>
                <w:lang w:eastAsia="ar-SA"/>
              </w:rPr>
              <w:t xml:space="preserve"> г.</w:t>
            </w:r>
            <w:r w:rsidRPr="00036143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2B06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2B06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C7124">
        <w:trPr>
          <w:trHeight w:val="33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2B0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C7124">
        <w:trPr>
          <w:trHeight w:val="33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D13BEA" w:rsidP="00B7550C">
            <w:pPr>
              <w:jc w:val="center"/>
              <w:rPr>
                <w:b/>
              </w:rPr>
            </w:pPr>
            <w:r>
              <w:t>20</w:t>
            </w:r>
            <w:r w:rsidR="00B7550C" w:rsidRPr="0029131F">
              <w:t>.</w:t>
            </w:r>
            <w:r>
              <w:t>04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D13BEA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D13BEA">
              <w:t>100</w:t>
            </w:r>
            <w:r w:rsidR="000A293E">
              <w:t>-</w:t>
            </w:r>
            <w:r w:rsidR="0051127C">
              <w:t>ЕП/</w:t>
            </w:r>
            <w:r w:rsidR="00D5572B">
              <w:t>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D5572B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D5572B">
              <w:rPr>
                <w:bCs/>
              </w:rPr>
              <w:t>07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D5572B">
              <w:rPr>
                <w:bCs/>
              </w:rPr>
              <w:t>6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D5572B">
              <w:rPr>
                <w:bCs/>
              </w:rPr>
              <w:t>251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</w:t>
            </w:r>
            <w:r w:rsidR="00DD5EB1">
              <w:rPr>
                <w:bCs/>
              </w:rPr>
              <w:t>Р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Default="004A68D0" w:rsidP="00B7550C">
            <w:pPr>
              <w:jc w:val="center"/>
              <w:rPr>
                <w:b/>
              </w:rPr>
            </w:pPr>
            <w:r>
              <w:t>Поставка алкогольной продукции</w:t>
            </w:r>
          </w:p>
          <w:p w:rsidR="00B7550C" w:rsidRDefault="00D5572B" w:rsidP="00B7550C">
            <w:pPr>
              <w:jc w:val="center"/>
              <w:rPr>
                <w:b/>
              </w:rPr>
            </w:pPr>
            <w:r>
              <w:t>15 000 000,00</w:t>
            </w:r>
            <w:r w:rsidR="00B7550C">
              <w:t xml:space="preserve"> руб.</w:t>
            </w:r>
          </w:p>
          <w:p w:rsidR="00B7550C" w:rsidRDefault="00D5572B" w:rsidP="00B7550C">
            <w:pPr>
              <w:jc w:val="center"/>
              <w:rPr>
                <w:b/>
              </w:rPr>
            </w:pPr>
            <w:r>
              <w:t>07</w:t>
            </w:r>
            <w:r w:rsidR="00B7550C">
              <w:t>.0</w:t>
            </w:r>
            <w:r>
              <w:t>6</w:t>
            </w:r>
            <w:r w:rsidR="00B7550C">
              <w:t>.202</w:t>
            </w:r>
            <w:r w:rsidR="00E7771E">
              <w:t>1</w:t>
            </w:r>
            <w:r w:rsidR="00B7550C">
              <w:t>-31.01.202</w:t>
            </w:r>
            <w:r w:rsidR="00752608">
              <w:t>3</w:t>
            </w:r>
          </w:p>
          <w:p w:rsidR="00B7550C" w:rsidRPr="00AE4307" w:rsidRDefault="00B7550C" w:rsidP="00B7550C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B" w:rsidRDefault="00B7550C" w:rsidP="004A68D0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A68D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D5572B">
              <w:rPr>
                <w:bCs/>
                <w:sz w:val="22"/>
                <w:szCs w:val="22"/>
              </w:rPr>
              <w:t>Коньячный Дом «Цитадель» ДКК</w:t>
            </w:r>
          </w:p>
          <w:p w:rsidR="00B7550C" w:rsidRPr="004A68D0" w:rsidRDefault="00D5572B" w:rsidP="00D5572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B7550C" w:rsidRPr="004A68D0">
              <w:rPr>
                <w:sz w:val="22"/>
                <w:szCs w:val="22"/>
              </w:rPr>
              <w:t xml:space="preserve">(ООО </w:t>
            </w:r>
            <w:r>
              <w:rPr>
                <w:sz w:val="22"/>
                <w:szCs w:val="22"/>
              </w:rPr>
              <w:t xml:space="preserve">Коньячный Дом </w:t>
            </w:r>
            <w:r w:rsidR="004A68D0" w:rsidRPr="004A68D0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Цитадель</w:t>
            </w:r>
            <w:r w:rsidR="004A68D0" w:rsidRPr="004A68D0">
              <w:rPr>
                <w:bCs/>
                <w:sz w:val="22"/>
                <w:szCs w:val="22"/>
              </w:rPr>
              <w:t>»</w:t>
            </w:r>
            <w:r w:rsidR="00B7550C" w:rsidRPr="004A68D0">
              <w:rPr>
                <w:sz w:val="22"/>
                <w:szCs w:val="22"/>
              </w:rPr>
              <w:t>)</w:t>
            </w:r>
          </w:p>
          <w:p w:rsidR="004A68D0" w:rsidRPr="004A68D0" w:rsidRDefault="00D5572B" w:rsidP="004A68D0">
            <w:pPr>
              <w:shd w:val="clear" w:color="auto" w:fill="FFFFFF"/>
              <w:spacing w:line="254" w:lineRule="exact"/>
              <w:ind w:left="426" w:right="-5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108811</w:t>
            </w:r>
            <w:r w:rsidR="00752608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Москва,</w:t>
            </w:r>
            <w:r w:rsidR="007526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п. Московский, дер. </w:t>
            </w:r>
            <w:proofErr w:type="spellStart"/>
            <w:r>
              <w:rPr>
                <w:color w:val="000000"/>
                <w:sz w:val="22"/>
                <w:szCs w:val="22"/>
              </w:rPr>
              <w:t>Саларьево</w:t>
            </w:r>
            <w:proofErr w:type="spellEnd"/>
            <w:r>
              <w:rPr>
                <w:color w:val="000000"/>
                <w:sz w:val="22"/>
                <w:szCs w:val="22"/>
              </w:rPr>
              <w:t>, ул. 1-я Новая, д. 7,</w:t>
            </w:r>
            <w:r w:rsidR="003D729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Б. этаж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5, ком.38.</w:t>
            </w:r>
            <w:r w:rsidR="00752608">
              <w:rPr>
                <w:color w:val="000000"/>
                <w:sz w:val="22"/>
                <w:szCs w:val="22"/>
              </w:rPr>
              <w:t>.</w:t>
            </w:r>
          </w:p>
          <w:p w:rsidR="00B7550C" w:rsidRPr="00A742A8" w:rsidRDefault="00B7550C" w:rsidP="004A68D0">
            <w:pPr>
              <w:shd w:val="clear" w:color="auto" w:fill="FFFFFF"/>
              <w:spacing w:line="254" w:lineRule="exact"/>
              <w:ind w:left="426" w:right="-5"/>
              <w:jc w:val="center"/>
            </w:pPr>
            <w:r w:rsidRPr="004A68D0">
              <w:rPr>
                <w:sz w:val="22"/>
                <w:szCs w:val="22"/>
              </w:rPr>
              <w:t>ОКОПФ</w:t>
            </w:r>
            <w:r w:rsidR="009A1B74">
              <w:rPr>
                <w:sz w:val="22"/>
                <w:szCs w:val="22"/>
              </w:rPr>
              <w:t xml:space="preserve"> 12300</w:t>
            </w:r>
            <w:r w:rsidRPr="004A68D0">
              <w:rPr>
                <w:sz w:val="22"/>
                <w:szCs w:val="22"/>
              </w:rPr>
              <w:t xml:space="preserve"> </w:t>
            </w:r>
            <w:r w:rsidR="004A68D0" w:rsidRPr="004A68D0">
              <w:rPr>
                <w:sz w:val="22"/>
                <w:szCs w:val="22"/>
              </w:rPr>
              <w:t xml:space="preserve">     </w:t>
            </w:r>
            <w:r w:rsidRPr="004A68D0">
              <w:rPr>
                <w:sz w:val="22"/>
                <w:szCs w:val="22"/>
              </w:rPr>
              <w:t xml:space="preserve">ОКПО </w:t>
            </w:r>
            <w:r w:rsidR="00D5572B">
              <w:rPr>
                <w:sz w:val="22"/>
                <w:szCs w:val="22"/>
              </w:rPr>
              <w:t>88481711</w:t>
            </w:r>
          </w:p>
          <w:p w:rsidR="00B7550C" w:rsidRPr="00D041E1" w:rsidRDefault="00B7550C" w:rsidP="004A68D0">
            <w:pPr>
              <w:pStyle w:val="a5"/>
              <w:jc w:val="center"/>
              <w:rPr>
                <w:sz w:val="22"/>
                <w:szCs w:val="22"/>
              </w:rPr>
            </w:pPr>
            <w:r w:rsidRPr="00D041E1">
              <w:rPr>
                <w:sz w:val="22"/>
                <w:szCs w:val="22"/>
              </w:rPr>
              <w:t>ОКТМО</w:t>
            </w:r>
            <w:r w:rsidR="009A1B74">
              <w:rPr>
                <w:sz w:val="22"/>
                <w:szCs w:val="22"/>
              </w:rPr>
              <w:t xml:space="preserve"> 45952000000</w:t>
            </w:r>
            <w:r w:rsidRPr="00D041E1">
              <w:rPr>
                <w:sz w:val="22"/>
                <w:szCs w:val="22"/>
              </w:rPr>
              <w:t xml:space="preserve"> </w:t>
            </w:r>
          </w:p>
          <w:p w:rsidR="00B7550C" w:rsidRPr="004A68D0" w:rsidRDefault="00B7550C" w:rsidP="004A68D0">
            <w:pPr>
              <w:pStyle w:val="a5"/>
              <w:jc w:val="center"/>
              <w:rPr>
                <w:sz w:val="22"/>
                <w:szCs w:val="22"/>
              </w:rPr>
            </w:pPr>
            <w:r w:rsidRPr="004A68D0">
              <w:rPr>
                <w:sz w:val="22"/>
                <w:szCs w:val="22"/>
              </w:rPr>
              <w:t xml:space="preserve">ИНН </w:t>
            </w:r>
            <w:r w:rsidR="00D5572B">
              <w:rPr>
                <w:sz w:val="22"/>
                <w:szCs w:val="22"/>
              </w:rPr>
              <w:t>7724682720</w:t>
            </w:r>
            <w:r w:rsidR="00752608">
              <w:rPr>
                <w:sz w:val="22"/>
                <w:szCs w:val="22"/>
              </w:rPr>
              <w:t xml:space="preserve"> </w:t>
            </w:r>
            <w:r w:rsidRPr="004A68D0">
              <w:rPr>
                <w:sz w:val="22"/>
                <w:szCs w:val="22"/>
              </w:rPr>
              <w:t xml:space="preserve"> КПП </w:t>
            </w:r>
            <w:r w:rsidR="00D5572B">
              <w:rPr>
                <w:sz w:val="22"/>
                <w:szCs w:val="22"/>
              </w:rPr>
              <w:t>772401001</w:t>
            </w:r>
          </w:p>
          <w:p w:rsidR="00B7550C" w:rsidRPr="004A68D0" w:rsidRDefault="00B7550C" w:rsidP="004A68D0">
            <w:pPr>
              <w:pStyle w:val="a5"/>
              <w:jc w:val="center"/>
              <w:rPr>
                <w:sz w:val="22"/>
                <w:szCs w:val="22"/>
              </w:rPr>
            </w:pPr>
            <w:r w:rsidRPr="004A68D0">
              <w:rPr>
                <w:sz w:val="22"/>
                <w:szCs w:val="22"/>
              </w:rPr>
              <w:t xml:space="preserve">Дата регистрации: </w:t>
            </w:r>
            <w:r w:rsidR="00752608">
              <w:rPr>
                <w:sz w:val="22"/>
                <w:szCs w:val="22"/>
              </w:rPr>
              <w:t>2</w:t>
            </w:r>
            <w:r w:rsidR="009A1B74">
              <w:rPr>
                <w:sz w:val="22"/>
                <w:szCs w:val="22"/>
              </w:rPr>
              <w:t>1</w:t>
            </w:r>
            <w:r w:rsidR="00752608">
              <w:rPr>
                <w:sz w:val="22"/>
                <w:szCs w:val="22"/>
              </w:rPr>
              <w:t>.11.20</w:t>
            </w:r>
            <w:r w:rsidR="009A1B74">
              <w:rPr>
                <w:sz w:val="22"/>
                <w:szCs w:val="22"/>
              </w:rPr>
              <w:t>08</w:t>
            </w:r>
          </w:p>
          <w:p w:rsidR="00B7550C" w:rsidRPr="004A68D0" w:rsidRDefault="00B7550C" w:rsidP="004A68D0">
            <w:pPr>
              <w:pStyle w:val="a5"/>
              <w:jc w:val="center"/>
              <w:rPr>
                <w:sz w:val="22"/>
                <w:szCs w:val="22"/>
              </w:rPr>
            </w:pPr>
            <w:r w:rsidRPr="004A68D0">
              <w:rPr>
                <w:sz w:val="22"/>
                <w:szCs w:val="22"/>
              </w:rPr>
              <w:t xml:space="preserve">Телефон – </w:t>
            </w:r>
            <w:r w:rsidR="004E4047">
              <w:rPr>
                <w:sz w:val="22"/>
                <w:szCs w:val="22"/>
              </w:rPr>
              <w:t xml:space="preserve">+ </w:t>
            </w:r>
            <w:r w:rsidR="004E4047" w:rsidRPr="00363773">
              <w:rPr>
                <w:sz w:val="22"/>
                <w:szCs w:val="22"/>
              </w:rPr>
              <w:t>7</w:t>
            </w:r>
            <w:r w:rsidR="004E4047" w:rsidRPr="00363773">
              <w:rPr>
                <w:color w:val="000000"/>
                <w:sz w:val="22"/>
                <w:szCs w:val="22"/>
              </w:rPr>
              <w:t xml:space="preserve"> (</w:t>
            </w:r>
            <w:r w:rsidR="00D5572B">
              <w:rPr>
                <w:color w:val="000000"/>
                <w:sz w:val="22"/>
                <w:szCs w:val="22"/>
              </w:rPr>
              <w:t>495</w:t>
            </w:r>
            <w:r w:rsidR="004E4047" w:rsidRPr="00363773">
              <w:rPr>
                <w:color w:val="000000"/>
                <w:sz w:val="22"/>
                <w:szCs w:val="22"/>
              </w:rPr>
              <w:t xml:space="preserve">) </w:t>
            </w:r>
            <w:r w:rsidR="00D5572B">
              <w:rPr>
                <w:color w:val="000000"/>
                <w:sz w:val="22"/>
                <w:szCs w:val="22"/>
              </w:rPr>
              <w:t>938</w:t>
            </w:r>
            <w:r w:rsidR="00752608">
              <w:rPr>
                <w:color w:val="000000"/>
                <w:sz w:val="22"/>
                <w:szCs w:val="22"/>
              </w:rPr>
              <w:t>-</w:t>
            </w:r>
            <w:r w:rsidR="00D5572B">
              <w:rPr>
                <w:color w:val="000000"/>
                <w:sz w:val="22"/>
                <w:szCs w:val="22"/>
              </w:rPr>
              <w:t>80</w:t>
            </w:r>
            <w:r w:rsidR="004E4047" w:rsidRPr="00363773">
              <w:rPr>
                <w:color w:val="000000"/>
                <w:sz w:val="22"/>
                <w:szCs w:val="22"/>
              </w:rPr>
              <w:t>-</w:t>
            </w:r>
            <w:r w:rsidR="00D5572B">
              <w:rPr>
                <w:color w:val="000000"/>
                <w:sz w:val="22"/>
                <w:szCs w:val="22"/>
              </w:rPr>
              <w:t>00</w:t>
            </w:r>
          </w:p>
          <w:p w:rsidR="009A1B74" w:rsidRDefault="00B7550C" w:rsidP="009A1B74">
            <w:pPr>
              <w:jc w:val="center"/>
            </w:pPr>
            <w:proofErr w:type="spellStart"/>
            <w:r w:rsidRPr="004A68D0">
              <w:rPr>
                <w:sz w:val="22"/>
                <w:szCs w:val="22"/>
                <w:lang w:val="en-US"/>
              </w:rPr>
              <w:t>eMail</w:t>
            </w:r>
            <w:proofErr w:type="spellEnd"/>
            <w:r w:rsidRPr="00875F21">
              <w:rPr>
                <w:sz w:val="22"/>
                <w:szCs w:val="22"/>
              </w:rPr>
              <w:t xml:space="preserve"> – </w:t>
            </w:r>
            <w:r w:rsidR="009A1B74">
              <w:rPr>
                <w:rStyle w:val="bidi"/>
              </w:rPr>
              <w:t>smirnov@derbentkonyak.ru</w:t>
            </w:r>
          </w:p>
          <w:p w:rsidR="00B7550C" w:rsidRPr="00AE4307" w:rsidRDefault="00B7550C" w:rsidP="00EE2922">
            <w:pPr>
              <w:pStyle w:val="a5"/>
              <w:jc w:val="center"/>
              <w:rPr>
                <w:b/>
                <w:bCs/>
                <w:szCs w:val="20"/>
                <w:lang w:eastAsia="ar-SA"/>
              </w:rPr>
            </w:pPr>
            <w:r w:rsidRPr="004A68D0">
              <w:rPr>
                <w:sz w:val="22"/>
                <w:szCs w:val="22"/>
              </w:rPr>
              <w:t>Муниципальный округ –</w:t>
            </w:r>
            <w:r w:rsidR="009A1B74">
              <w:rPr>
                <w:sz w:val="22"/>
                <w:szCs w:val="22"/>
              </w:rPr>
              <w:t xml:space="preserve"> </w:t>
            </w:r>
            <w:proofErr w:type="spellStart"/>
            <w:r w:rsidR="00EE2922">
              <w:rPr>
                <w:sz w:val="22"/>
                <w:szCs w:val="22"/>
              </w:rPr>
              <w:t>Новомосковский</w:t>
            </w:r>
            <w:proofErr w:type="spellEnd"/>
          </w:p>
        </w:tc>
      </w:tr>
      <w:tr w:rsidR="00D5572B" w:rsidRPr="00AE4307" w:rsidTr="00AC7124">
        <w:trPr>
          <w:trHeight w:val="33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B" w:rsidRPr="0029131F" w:rsidRDefault="00D5572B" w:rsidP="00B7550C">
            <w:pPr>
              <w:suppressAutoHyphens/>
              <w:snapToGrid w:val="0"/>
              <w:ind w:right="6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B" w:rsidRDefault="00D5572B" w:rsidP="00B7550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B" w:rsidRPr="0029131F" w:rsidRDefault="00D5572B" w:rsidP="00D5572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B" w:rsidRDefault="00D5572B" w:rsidP="00B7550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B" w:rsidRPr="004A68D0" w:rsidRDefault="00D5572B" w:rsidP="004A68D0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6018" w:type="dxa"/>
        <w:tblInd w:w="-459" w:type="dxa"/>
        <w:tblLayout w:type="fixed"/>
        <w:tblLook w:val="0000"/>
      </w:tblPr>
      <w:tblGrid>
        <w:gridCol w:w="1276"/>
        <w:gridCol w:w="7371"/>
        <w:gridCol w:w="1418"/>
        <w:gridCol w:w="1275"/>
        <w:gridCol w:w="1276"/>
        <w:gridCol w:w="1985"/>
        <w:gridCol w:w="1417"/>
      </w:tblGrid>
      <w:tr w:rsidR="00AC7124" w:rsidRPr="00AE4307" w:rsidTr="00617DD7">
        <w:trPr>
          <w:trHeight w:val="539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AB7D0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AB7D0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AB7D0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AB7D0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AB7D0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AB7D0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AB7D0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AC7124" w:rsidRPr="00AE4307" w:rsidTr="00617DD7">
        <w:trPr>
          <w:trHeight w:val="46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DF4DE1" w:rsidRDefault="00B7550C" w:rsidP="00AB7D0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4DE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AB7D0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AB7D0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AB7D0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7B06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057B06" w:rsidRPr="00D07E47" w:rsidRDefault="00057B06" w:rsidP="00731CA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57B06" w:rsidRPr="00DF4DE1" w:rsidRDefault="00057B06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3***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7B06" w:rsidRPr="00D07E47" w:rsidRDefault="00057B06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57B06" w:rsidRPr="00D07E47" w:rsidRDefault="00057B06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7B06" w:rsidRPr="00D07E47" w:rsidRDefault="00057B06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242,55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7B06" w:rsidRPr="00D07E47" w:rsidRDefault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057B06" w:rsidRPr="00D07E47" w:rsidRDefault="00057B06" w:rsidP="009F313F">
            <w:pPr>
              <w:shd w:val="clear" w:color="auto" w:fill="FFFFFF" w:themeFill="background1"/>
              <w:ind w:left="108"/>
              <w:rPr>
                <w:color w:val="000000" w:themeColor="text1"/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3***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468,30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color w:val="000000" w:themeColor="text1"/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5*****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534,45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«Старая крепость»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498,75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«Древний город»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544,95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3***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242,55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3***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468,30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4***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498,75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lastRenderedPageBreak/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5*****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534,45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«Дагестан»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720,30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«Дагестан»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820,05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КВ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712,95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КВ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737,10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КВ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1 186,50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«Каспий» КВВК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762,30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«Каспий» КВВК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1 258,95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«Сенатор»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1992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3 051,30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«Сенатор»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1992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5 659,50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«К Юбилею»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1992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5 002,20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«Град Петров»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1992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489" w:rsidRPr="00D07E47" w:rsidRDefault="008F3489" w:rsidP="00C66FCE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3 051,30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C66F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«Град Петров» КС, коллекционный, хрусталь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1992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9 842,70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Нарын-Кала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1983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3 051,30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Нарын-Кала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/у),1983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4 725,00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«Махачкала»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1982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2 471,70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«Дагестан» КС,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4 735,50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«Москва» ОС,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1976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3 328,50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«Москва» ОС,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1976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5 418,00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«Порт-Петровск» ОС,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1969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3 605,70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«Порт-Петровск» ОС, коллекционный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/у), 1969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5 695,20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Коньяк "КРЕЙСЕР ВАРЯГ"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ОС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>оллекционный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6 775,65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"Дербент" КВ, коллекционный, хрусталь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16 632,00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"Дербент" КВ, коллекционный, (к Юбилею 2000 лет), 1962г.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5 218,50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«Президент» ОС, коллекционный, хрусталь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16 747,50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«Президент» ОС, коллекционный, хрусталь (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24 391,50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«Дербент» (фарфоровая книжка)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9 271,50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9A7CCB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11.01.10.140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Коньяк «Москва» ОС (фарфоровая книжка)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6C27C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10 566,15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057B06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660C84">
            <w:pPr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11.01.10.16</w:t>
            </w:r>
            <w:r w:rsidR="00660C8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Бренди «Дербентская крепость»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184,80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660C8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60C84" w:rsidRDefault="00660C84">
            <w:r w:rsidRPr="00F44080">
              <w:rPr>
                <w:color w:val="000000" w:themeColor="text1"/>
                <w:sz w:val="20"/>
                <w:szCs w:val="20"/>
              </w:rPr>
              <w:t>11.01.10.169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60C84" w:rsidRPr="00DF4DE1" w:rsidRDefault="00660C84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Бренди «Дербентская крепость»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660C84" w:rsidRPr="00D07E47" w:rsidRDefault="00660C84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353,85  </w:t>
            </w:r>
          </w:p>
        </w:tc>
        <w:tc>
          <w:tcPr>
            <w:tcW w:w="1985" w:type="dxa"/>
            <w:shd w:val="clear" w:color="auto" w:fill="FFFFFF" w:themeFill="background1"/>
          </w:tcPr>
          <w:p w:rsidR="00660C84" w:rsidRPr="00D07E47" w:rsidRDefault="00660C84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60C84" w:rsidRPr="00D07E47" w:rsidRDefault="00660C84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660C8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60C84" w:rsidRDefault="00660C84">
            <w:r w:rsidRPr="00F44080">
              <w:rPr>
                <w:color w:val="000000" w:themeColor="text1"/>
                <w:sz w:val="20"/>
                <w:szCs w:val="20"/>
              </w:rPr>
              <w:lastRenderedPageBreak/>
              <w:t>11.01.10.169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60C84" w:rsidRPr="00DF4DE1" w:rsidRDefault="00660C84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Бренди «Дербентская крепость» V.S.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660C84" w:rsidRPr="00D07E47" w:rsidRDefault="00660C84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369,60  </w:t>
            </w:r>
          </w:p>
        </w:tc>
        <w:tc>
          <w:tcPr>
            <w:tcW w:w="1985" w:type="dxa"/>
            <w:shd w:val="clear" w:color="auto" w:fill="FFFFFF" w:themeFill="background1"/>
          </w:tcPr>
          <w:p w:rsidR="00660C84" w:rsidRPr="00D07E47" w:rsidRDefault="00660C84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60C84" w:rsidRPr="00D07E47" w:rsidRDefault="00660C84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660C8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60C84" w:rsidRDefault="00660C84">
            <w:r w:rsidRPr="00F44080">
              <w:rPr>
                <w:color w:val="000000" w:themeColor="text1"/>
                <w:sz w:val="20"/>
                <w:szCs w:val="20"/>
              </w:rPr>
              <w:t>11.01.10.169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60C84" w:rsidRPr="00DF4DE1" w:rsidRDefault="00660C84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Бренди «Дербентская крепость» V.S.O.P.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FFFFFF" w:themeFill="background1"/>
          </w:tcPr>
          <w:p w:rsidR="00660C84" w:rsidRPr="00D07E47" w:rsidRDefault="00660C84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397,95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660C84" w:rsidRPr="00D07E47" w:rsidRDefault="00660C84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60C84" w:rsidRPr="00D07E47" w:rsidRDefault="00660C84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660C8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60C84" w:rsidRDefault="00660C84">
            <w:r w:rsidRPr="00F44080">
              <w:rPr>
                <w:color w:val="000000" w:themeColor="text1"/>
                <w:sz w:val="20"/>
                <w:szCs w:val="20"/>
              </w:rPr>
              <w:t>11.01.10.169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60C84" w:rsidRPr="00DF4DE1" w:rsidRDefault="00660C84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Бренди «Дербентская крепость» Х.О.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660C84" w:rsidRPr="00D07E47" w:rsidRDefault="00660C84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426,30  </w:t>
            </w:r>
          </w:p>
        </w:tc>
        <w:tc>
          <w:tcPr>
            <w:tcW w:w="1985" w:type="dxa"/>
            <w:shd w:val="clear" w:color="auto" w:fill="FFFFFF" w:themeFill="background1"/>
          </w:tcPr>
          <w:p w:rsidR="00660C84" w:rsidRPr="00D07E47" w:rsidRDefault="00660C84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60C84" w:rsidRPr="00D07E47" w:rsidRDefault="00660C84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 w:rsidP="00660C84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11.01.10.15</w:t>
            </w:r>
            <w:r w:rsidR="00660C84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Кальвадос «Дербентский»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560,70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660C8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60C84" w:rsidRDefault="00660C84">
            <w:r w:rsidRPr="00173FE8">
              <w:rPr>
                <w:sz w:val="20"/>
                <w:szCs w:val="20"/>
              </w:rPr>
              <w:t>11.01.10.151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60C84" w:rsidRPr="00DF4DE1" w:rsidRDefault="00660C84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Кальвадос «Дербентский»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75" w:type="dxa"/>
            <w:shd w:val="clear" w:color="auto" w:fill="FFFFFF" w:themeFill="background1"/>
          </w:tcPr>
          <w:p w:rsidR="00660C84" w:rsidRPr="00D07E47" w:rsidRDefault="00660C84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739,20  </w:t>
            </w:r>
          </w:p>
        </w:tc>
        <w:tc>
          <w:tcPr>
            <w:tcW w:w="1985" w:type="dxa"/>
            <w:shd w:val="clear" w:color="auto" w:fill="FFFFFF" w:themeFill="background1"/>
          </w:tcPr>
          <w:p w:rsidR="00660C84" w:rsidRPr="00D07E47" w:rsidRDefault="00660C84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60C84" w:rsidRPr="00D07E47" w:rsidRDefault="00660C84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660C8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60C84" w:rsidRDefault="00660C84">
            <w:r w:rsidRPr="00173FE8">
              <w:rPr>
                <w:sz w:val="20"/>
                <w:szCs w:val="20"/>
              </w:rPr>
              <w:t>11.01.10.151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60C84" w:rsidRPr="00DF4DE1" w:rsidRDefault="00660C84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Кальвадос «Дербентский», выдержанный, в </w:t>
            </w:r>
            <w:proofErr w:type="spellStart"/>
            <w:proofErr w:type="gramStart"/>
            <w:r w:rsidRPr="00DF4DE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4DE1">
              <w:rPr>
                <w:color w:val="000000"/>
                <w:sz w:val="20"/>
                <w:szCs w:val="20"/>
              </w:rPr>
              <w:t>/у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660C84" w:rsidRPr="00D07E47" w:rsidRDefault="00660C84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0C84" w:rsidRPr="00D07E47" w:rsidRDefault="00660C84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1 476,30  </w:t>
            </w:r>
          </w:p>
        </w:tc>
        <w:tc>
          <w:tcPr>
            <w:tcW w:w="1985" w:type="dxa"/>
            <w:shd w:val="clear" w:color="auto" w:fill="FFFFFF" w:themeFill="background1"/>
          </w:tcPr>
          <w:p w:rsidR="00660C84" w:rsidRPr="00D07E47" w:rsidRDefault="00660C84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60C84" w:rsidRPr="00D07E47" w:rsidRDefault="00660C84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Виноградная водка "Легенда Дербента"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393,75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Виноградная водка выдержанная "Легенда Дербента"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463,05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особая «Абрикосовая»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454,65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особая «Персиковая»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336,00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особая «Персиковая»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454,65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Дербенд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» (DERBEND)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298,20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Дербенд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» (DERBEND)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411,60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Дербенд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» (DERBEND) EXCLUSIVE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864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483,00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Водка «Золотая Рыбка» (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Golden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Fish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270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FA04AC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433,65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8F3489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8F3489" w:rsidRPr="00D07E47" w:rsidRDefault="008F3489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11.01.10.111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F3489" w:rsidRPr="00DF4DE1" w:rsidRDefault="008F3489">
            <w:pPr>
              <w:rPr>
                <w:color w:val="000000"/>
                <w:sz w:val="20"/>
                <w:szCs w:val="20"/>
                <w:lang w:val="en-US"/>
              </w:rPr>
            </w:pPr>
            <w:r w:rsidRPr="00DF4DE1">
              <w:rPr>
                <w:color w:val="000000"/>
                <w:sz w:val="20"/>
                <w:szCs w:val="20"/>
              </w:rPr>
              <w:t>Водка</w:t>
            </w:r>
            <w:r w:rsidRPr="00DF4DE1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DF4DE1">
              <w:rPr>
                <w:color w:val="000000"/>
                <w:sz w:val="20"/>
                <w:szCs w:val="20"/>
              </w:rPr>
              <w:t>Золотая</w:t>
            </w:r>
            <w:r w:rsidRPr="00DF4DE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F4DE1">
              <w:rPr>
                <w:color w:val="000000"/>
                <w:sz w:val="20"/>
                <w:szCs w:val="20"/>
              </w:rPr>
              <w:t>Рыбка</w:t>
            </w:r>
            <w:r w:rsidRPr="00DF4DE1">
              <w:rPr>
                <w:color w:val="000000"/>
                <w:sz w:val="20"/>
                <w:szCs w:val="20"/>
                <w:lang w:val="en-US"/>
              </w:rPr>
              <w:t>» (Golden Fish) EXCLUSIVE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270</w:t>
            </w:r>
          </w:p>
        </w:tc>
        <w:tc>
          <w:tcPr>
            <w:tcW w:w="1275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489" w:rsidRPr="00D07E47" w:rsidRDefault="008F3489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575,40  </w:t>
            </w:r>
          </w:p>
        </w:tc>
        <w:tc>
          <w:tcPr>
            <w:tcW w:w="1985" w:type="dxa"/>
            <w:shd w:val="clear" w:color="auto" w:fill="FFFFFF" w:themeFill="background1"/>
          </w:tcPr>
          <w:p w:rsidR="008F3489" w:rsidRPr="00D07E47" w:rsidRDefault="008F3489" w:rsidP="008F3489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8F3489" w:rsidRPr="00D07E47" w:rsidRDefault="008F3489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11.02.12.124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ликерное «Кагор»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291,90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11.02.12.124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специальное «Мадера Дагестанская», 1998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689,85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11.02.12.124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специальное «Дербентское Золотистое», 1995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689,85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11.02.12.124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специальное «Самур», 2000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648,90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11.02.12.124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специальное «Дербент», 1995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689,85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11.02.12.124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специальное «Херес Дагестанский», 2004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677,25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Вино «Рислинг» с ЗНМП «Дагестан», сухое белое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250,95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Алиготе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» с ЗНМП «Дагестан», сухое белое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250,95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Шардоне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» с ЗНМП «Дагестан», сухое белое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250,95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«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Совиньон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» с ЗНМП «Дагестан», сухое белое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250,95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Вино «Каберне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Совиньон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» с ЗНМП «Дагестан», сухое красное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271,95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11.02.12.113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Вино «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Мерло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 xml:space="preserve">» с ЗНМП «Дагестан», сухое красное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271,95  </w:t>
            </w:r>
          </w:p>
        </w:tc>
        <w:tc>
          <w:tcPr>
            <w:tcW w:w="1985" w:type="dxa"/>
            <w:shd w:val="clear" w:color="auto" w:fill="FFFFFF" w:themeFill="background1"/>
          </w:tcPr>
          <w:p w:rsidR="009A7CCB" w:rsidRPr="00D07E47" w:rsidRDefault="009A7CCB" w:rsidP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9A7CCB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9A7CCB" w:rsidRPr="00D07E47" w:rsidRDefault="009A7CCB">
            <w:pPr>
              <w:rPr>
                <w:color w:val="000000" w:themeColor="text1"/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CCB" w:rsidRPr="00DF4DE1" w:rsidRDefault="009A7CCB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светлое фильтрованное пастеризованное "WEIHENSTEPHANER ORIGINAL HELLES"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Вайнштефан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Оригинал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Хеллес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shd w:val="clear" w:color="auto" w:fill="FFFFFF" w:themeFill="background1"/>
          </w:tcPr>
          <w:p w:rsidR="00D07E47" w:rsidRPr="00D07E47" w:rsidRDefault="00D07E47" w:rsidP="008A2C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CCB" w:rsidRPr="00D07E47" w:rsidRDefault="009A7CCB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127,01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7CCB" w:rsidRPr="00D07E47" w:rsidRDefault="009A7CCB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A7CCB" w:rsidRPr="00D07E47" w:rsidRDefault="009A7CCB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Пиво светлое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нефильтрованное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неосветленное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пастеризованное </w:t>
            </w:r>
            <w:r w:rsidRPr="00DF4DE1">
              <w:rPr>
                <w:color w:val="000000"/>
                <w:sz w:val="20"/>
                <w:szCs w:val="20"/>
              </w:rPr>
              <w:lastRenderedPageBreak/>
              <w:t>"WEIHENSTEPHANER HEFEWEISSBIER" (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Вайнштефан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Хефевайсбир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)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8A2C70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127,01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lastRenderedPageBreak/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Пиво светлое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нефильтр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Непастер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. "SCHNEIDER WEISSE TAP 01 MEINE HELLE WEISSE"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Шнайдер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Вайсс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ТАП 01 Майне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Хелле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Вайсс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") ст./бут.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142,80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Пиво темное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нефильтрованное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непастеризованное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"SCHNEIDER WEISSE TAP 07 MEIN ORIGINAL"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Шнайдер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Вайсс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ТАП 07 Майн Оригинал") ст./бут.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149,07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светлое фильтрованное пастеризованное "KULMBACHER LAGER HELL"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Кульмбахер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Лагер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Хелл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128,48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светлое фильтрованное пастеризованное "KULMBACHER EDELHERB PREMIUM PILS"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Кульмбахер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Эдельхерб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Премиум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Пилс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") мет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 xml:space="preserve">анка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1 342,85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светлое фильтрованное пастеризованное "MONCHSHOF ORIGINAL"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Мюнхов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Оригинал")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154,82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темное фильтрованное пастеризованное "MONCHSHOF SCHWARZBIER"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Мюнхов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Шварцбир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>") мет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 xml:space="preserve">анка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1 342,85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Пиво светлое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нефильтрованное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пастеризованное "KAPUZINER WEISBIER"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Капуцинер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Вайсбир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112,15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Германия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темное фильтрованное пастеризованное "FULLERS LONDON PRIDE"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Фуллерс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Лондон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Прайд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175,70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темное фильтрованное пастеризованное "FULLERS LONDON PRIDE"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Фуллерс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Лондон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Прайд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</w:t>
            </w:r>
            <w:proofErr w:type="gramStart"/>
            <w:r w:rsidRPr="00DF4DE1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158,25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темное фильтрованное пастеризованное "FULLERS LONDON BLACK CAB STOUT"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Фуллерс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Лондон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Блэк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Кэб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Стаут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0,5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175,70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>Пиво темное фильтрованное пастеризованное "MARSTONS OYSTER STOUT" ("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Марстонс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Ойстер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Стаут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") ст./бут.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159,15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11.05.10.120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sz w:val="20"/>
                <w:szCs w:val="20"/>
              </w:rPr>
            </w:pPr>
            <w:r w:rsidRPr="00DF4DE1">
              <w:rPr>
                <w:sz w:val="20"/>
                <w:szCs w:val="20"/>
              </w:rPr>
              <w:t xml:space="preserve">Пиво светлое фильтрованное пастеризованное "ZUBR CLASSIC" ("Зубр Классик </w:t>
            </w:r>
            <w:proofErr w:type="spellStart"/>
            <w:r w:rsidRPr="00DF4DE1">
              <w:rPr>
                <w:sz w:val="20"/>
                <w:szCs w:val="20"/>
              </w:rPr>
              <w:t>светл</w:t>
            </w:r>
            <w:proofErr w:type="spellEnd"/>
            <w:r w:rsidRPr="00DF4DE1">
              <w:rPr>
                <w:sz w:val="20"/>
                <w:szCs w:val="20"/>
              </w:rPr>
              <w:t xml:space="preserve">.") </w:t>
            </w:r>
            <w:proofErr w:type="gramStart"/>
            <w:r w:rsidRPr="00DF4DE1">
              <w:rPr>
                <w:sz w:val="20"/>
                <w:szCs w:val="20"/>
              </w:rPr>
              <w:t>ж/б</w:t>
            </w:r>
            <w:proofErr w:type="gramEnd"/>
            <w:r w:rsidRPr="00DF4DE1">
              <w:rPr>
                <w:sz w:val="20"/>
                <w:szCs w:val="20"/>
              </w:rPr>
              <w:t xml:space="preserve"> 4,1%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108,05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Чехия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F0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11.03.10.400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Медовый напиток "Вишневый Крик" в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142,93  </w:t>
            </w:r>
          </w:p>
        </w:tc>
        <w:tc>
          <w:tcPr>
            <w:tcW w:w="1985" w:type="dxa"/>
            <w:shd w:val="clear" w:color="auto" w:fill="FFFFFF" w:themeFill="background1"/>
          </w:tcPr>
          <w:p w:rsidR="00617DD7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F0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11.03.10.400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Медовый напиток «Малиновый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Ламбик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(LAMBIC)» в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151,64  </w:t>
            </w:r>
          </w:p>
        </w:tc>
        <w:tc>
          <w:tcPr>
            <w:tcW w:w="1985" w:type="dxa"/>
            <w:shd w:val="clear" w:color="auto" w:fill="FFFFFF" w:themeFill="background1"/>
          </w:tcPr>
          <w:p w:rsidR="00617DD7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11.03.10.400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Медовый напиток «Черносмородиновый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Ламбик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(LAMBIC)»  в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142,93  </w:t>
            </w:r>
          </w:p>
        </w:tc>
        <w:tc>
          <w:tcPr>
            <w:tcW w:w="1985" w:type="dxa"/>
            <w:shd w:val="clear" w:color="auto" w:fill="FFFFFF" w:themeFill="background1"/>
          </w:tcPr>
          <w:p w:rsidR="00617DD7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11.03.10.213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Медовуха разливная в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137,68  </w:t>
            </w:r>
          </w:p>
        </w:tc>
        <w:tc>
          <w:tcPr>
            <w:tcW w:w="1985" w:type="dxa"/>
            <w:shd w:val="clear" w:color="auto" w:fill="FFFFFF" w:themeFill="background1"/>
          </w:tcPr>
          <w:p w:rsidR="00617DD7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617DD7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617DD7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11.03.10.213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17DD7" w:rsidRPr="00DF4DE1" w:rsidRDefault="00617DD7">
            <w:pPr>
              <w:rPr>
                <w:color w:val="000000"/>
                <w:sz w:val="20"/>
                <w:szCs w:val="20"/>
              </w:rPr>
            </w:pPr>
            <w:r w:rsidRPr="00DF4DE1">
              <w:rPr>
                <w:color w:val="000000"/>
                <w:sz w:val="20"/>
                <w:szCs w:val="20"/>
              </w:rPr>
              <w:t xml:space="preserve">Медовуха пряная темная  в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617DD7" w:rsidRPr="00D07E47" w:rsidRDefault="00617DD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DD7" w:rsidRPr="00D07E47" w:rsidRDefault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137,68  </w:t>
            </w:r>
          </w:p>
        </w:tc>
        <w:tc>
          <w:tcPr>
            <w:tcW w:w="1985" w:type="dxa"/>
            <w:shd w:val="clear" w:color="auto" w:fill="FFFFFF" w:themeFill="background1"/>
          </w:tcPr>
          <w:p w:rsidR="00617DD7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17DD7" w:rsidRPr="00D07E47" w:rsidRDefault="00617DD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AC7124" w:rsidRPr="00D07E47" w:rsidTr="00DF4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276" w:type="dxa"/>
            <w:shd w:val="clear" w:color="auto" w:fill="FFFFFF" w:themeFill="background1"/>
          </w:tcPr>
          <w:p w:rsidR="00DB7FA3" w:rsidRPr="00D07E47" w:rsidRDefault="00617DD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11.03.10.212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DB7FA3" w:rsidRPr="00DF4DE1" w:rsidRDefault="00617DD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DE1">
              <w:rPr>
                <w:color w:val="000000"/>
                <w:sz w:val="20"/>
                <w:szCs w:val="20"/>
              </w:rPr>
              <w:t>Пуаре</w:t>
            </w:r>
            <w:proofErr w:type="spellEnd"/>
            <w:r w:rsidRPr="00DF4DE1">
              <w:rPr>
                <w:color w:val="000000"/>
                <w:sz w:val="20"/>
                <w:szCs w:val="20"/>
              </w:rPr>
              <w:t xml:space="preserve"> "Грушевый сидр" полусладкий разливной в </w:t>
            </w:r>
            <w:proofErr w:type="spellStart"/>
            <w:r w:rsidRPr="00DF4DE1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B7FA3" w:rsidRPr="00D07E47" w:rsidRDefault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DB7FA3" w:rsidRPr="00D07E47" w:rsidRDefault="00DB7FA3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B7FA3" w:rsidRPr="00D07E47" w:rsidRDefault="00617DD7" w:rsidP="00617DD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140,84  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B7FA3" w:rsidRPr="00D07E47" w:rsidRDefault="00617DD7" w:rsidP="00617DD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B7FA3" w:rsidRPr="00D07E47" w:rsidRDefault="00DB7FA3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D07E47" w:rsidRPr="00D07E47" w:rsidTr="0063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D07E47" w:rsidRPr="00D07E47" w:rsidRDefault="00D07E4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lastRenderedPageBreak/>
              <w:t>11.03.10.211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D07E47" w:rsidRPr="00D07E47" w:rsidRDefault="00D07E47">
            <w:pPr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Сидр яблочный полусухой в </w:t>
            </w:r>
            <w:proofErr w:type="spellStart"/>
            <w:r w:rsidRPr="00D07E47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07E47" w:rsidRPr="00D07E47" w:rsidRDefault="00D07E4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D07E47" w:rsidRPr="00D07E47" w:rsidRDefault="00D07E4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7E47" w:rsidRPr="00D07E47" w:rsidRDefault="00D07E4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142,93  </w:t>
            </w:r>
          </w:p>
        </w:tc>
        <w:tc>
          <w:tcPr>
            <w:tcW w:w="1985" w:type="dxa"/>
            <w:shd w:val="clear" w:color="auto" w:fill="FFFFFF" w:themeFill="background1"/>
          </w:tcPr>
          <w:p w:rsidR="00D07E47" w:rsidRPr="00D07E47" w:rsidRDefault="00D07E47" w:rsidP="00D07E4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7E47" w:rsidRPr="00D07E47" w:rsidRDefault="00D07E4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D07E47" w:rsidRPr="00D07E47" w:rsidTr="0063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D07E47" w:rsidRPr="00D07E47" w:rsidRDefault="00D07E47">
            <w:pPr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11.03.10.211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D07E47" w:rsidRPr="00D07E47" w:rsidRDefault="00D07E47">
            <w:pPr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Сидр яблочный полусладкий в </w:t>
            </w:r>
            <w:proofErr w:type="spellStart"/>
            <w:r w:rsidRPr="00D07E47">
              <w:rPr>
                <w:color w:val="000000"/>
                <w:sz w:val="20"/>
                <w:szCs w:val="20"/>
              </w:rPr>
              <w:t>крафт-пакете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07E47" w:rsidRPr="00D07E47" w:rsidRDefault="00D07E4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D07E47" w:rsidRPr="00D07E47" w:rsidRDefault="00D07E47" w:rsidP="00F652F5">
            <w:pPr>
              <w:jc w:val="center"/>
              <w:rPr>
                <w:sz w:val="20"/>
                <w:szCs w:val="20"/>
              </w:rPr>
            </w:pPr>
            <w:r w:rsidRPr="00D07E47">
              <w:rPr>
                <w:color w:val="000000" w:themeColor="text1"/>
                <w:sz w:val="20"/>
                <w:szCs w:val="20"/>
              </w:rPr>
              <w:t>бут.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7E47" w:rsidRPr="00D07E47" w:rsidRDefault="00D07E47">
            <w:pPr>
              <w:jc w:val="center"/>
              <w:rPr>
                <w:color w:val="000000"/>
                <w:sz w:val="20"/>
                <w:szCs w:val="20"/>
              </w:rPr>
            </w:pPr>
            <w:r w:rsidRPr="00D07E47">
              <w:rPr>
                <w:color w:val="000000"/>
                <w:sz w:val="20"/>
                <w:szCs w:val="20"/>
              </w:rPr>
              <w:t xml:space="preserve">140,84  </w:t>
            </w:r>
          </w:p>
        </w:tc>
        <w:tc>
          <w:tcPr>
            <w:tcW w:w="1985" w:type="dxa"/>
            <w:shd w:val="clear" w:color="auto" w:fill="FFFFFF" w:themeFill="background1"/>
          </w:tcPr>
          <w:p w:rsidR="00D07E47" w:rsidRPr="00D07E47" w:rsidRDefault="00D07E47" w:rsidP="00D07E47">
            <w:pPr>
              <w:jc w:val="center"/>
              <w:rPr>
                <w:sz w:val="20"/>
                <w:szCs w:val="20"/>
              </w:rPr>
            </w:pPr>
            <w:r w:rsidRPr="00D07E4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7E47" w:rsidRPr="00D07E47" w:rsidRDefault="00D07E47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AC7124" w:rsidRPr="00D07E47" w:rsidTr="0061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76" w:type="dxa"/>
            <w:shd w:val="clear" w:color="auto" w:fill="FFFFFF" w:themeFill="background1"/>
          </w:tcPr>
          <w:p w:rsidR="00DB7FA3" w:rsidRPr="00D07E47" w:rsidRDefault="00DB7FA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DB7FA3" w:rsidRPr="00D07E47" w:rsidRDefault="00DB7F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B7FA3" w:rsidRPr="00D07E47" w:rsidRDefault="00DB7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B7FA3" w:rsidRPr="00D07E47" w:rsidRDefault="00DB7FA3" w:rsidP="008F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B7FA3" w:rsidRPr="00D07E47" w:rsidRDefault="00DB7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B7FA3" w:rsidRPr="00D07E47" w:rsidRDefault="00DB7FA3" w:rsidP="008F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B7FA3" w:rsidRPr="00D07E47" w:rsidRDefault="00DB7FA3" w:rsidP="009F313F">
            <w:pPr>
              <w:shd w:val="clear" w:color="auto" w:fill="FFFFFF" w:themeFill="background1"/>
              <w:ind w:left="108"/>
              <w:rPr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AB7D0A" w:rsidRPr="00D07E47" w:rsidRDefault="00AB7D0A" w:rsidP="009F313F">
      <w:pPr>
        <w:shd w:val="clear" w:color="auto" w:fill="FFFFFF" w:themeFill="background1"/>
        <w:rPr>
          <w:color w:val="2E74B5" w:themeColor="accent1" w:themeShade="BF"/>
          <w:sz w:val="20"/>
          <w:szCs w:val="20"/>
        </w:rPr>
      </w:pPr>
    </w:p>
    <w:p w:rsidR="00FA04AC" w:rsidRDefault="00FA04AC" w:rsidP="00C67204">
      <w:pPr>
        <w:ind w:left="-284"/>
        <w:rPr>
          <w:sz w:val="16"/>
          <w:szCs w:val="16"/>
        </w:rPr>
      </w:pPr>
    </w:p>
    <w:p w:rsidR="00B7550C" w:rsidRPr="00E7771E" w:rsidRDefault="00B7550C" w:rsidP="00C67204">
      <w:pPr>
        <w:ind w:left="-284"/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C67204">
      <w:pPr>
        <w:ind w:left="-284"/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C67204">
      <w:pPr>
        <w:ind w:left="-284"/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C67204">
      <w:pPr>
        <w:ind w:left="-284"/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C67204">
      <w:pPr>
        <w:ind w:left="-284"/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C67204">
      <w:pPr>
        <w:ind w:left="-284"/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237C34" w:rsidRDefault="00237C34" w:rsidP="00B7550C">
      <w:pPr>
        <w:rPr>
          <w:u w:val="single"/>
        </w:rPr>
      </w:pPr>
    </w:p>
    <w:p w:rsidR="00B7550C" w:rsidRPr="00AE4307" w:rsidRDefault="00237C34" w:rsidP="00B7550C">
      <w:r w:rsidRPr="00237C34">
        <w:rPr>
          <w:u w:val="single"/>
        </w:rPr>
        <w:t>Н</w:t>
      </w:r>
      <w:r w:rsidR="00B7550C" w:rsidRPr="00237C34">
        <w:rPr>
          <w:u w:val="single"/>
        </w:rPr>
        <w:t>ачальник</w:t>
      </w:r>
      <w:r w:rsidRPr="00237C34">
        <w:rPr>
          <w:u w:val="single"/>
        </w:rPr>
        <w:t xml:space="preserve"> </w:t>
      </w:r>
      <w:proofErr w:type="gramStart"/>
      <w:r w:rsidRPr="00237C34">
        <w:rPr>
          <w:u w:val="single"/>
        </w:rPr>
        <w:t>УПР</w:t>
      </w:r>
      <w:proofErr w:type="gramEnd"/>
      <w:r w:rsidR="00B7550C" w:rsidRPr="00237C34">
        <w:rPr>
          <w:u w:val="single"/>
        </w:rPr>
        <w:t xml:space="preserve"> </w:t>
      </w:r>
      <w:r w:rsidR="00B7550C" w:rsidRPr="00AE4307">
        <w:t xml:space="preserve">                             </w:t>
      </w:r>
      <w:r>
        <w:t xml:space="preserve">                                                                       </w:t>
      </w:r>
      <w:r w:rsidR="00B7550C" w:rsidRPr="00AE4307">
        <w:t xml:space="preserve">   __________________                                   </w:t>
      </w:r>
      <w:r w:rsidR="003A18B3">
        <w:t xml:space="preserve">     </w:t>
      </w:r>
      <w:proofErr w:type="spellStart"/>
      <w:r w:rsidR="003A18B3" w:rsidRPr="003A18B3">
        <w:rPr>
          <w:u w:val="single"/>
        </w:rPr>
        <w:t>Колодова</w:t>
      </w:r>
      <w:proofErr w:type="spellEnd"/>
      <w:r w:rsidR="003A18B3" w:rsidRPr="003A18B3">
        <w:rPr>
          <w:u w:val="single"/>
        </w:rPr>
        <w:t xml:space="preserve"> Е.И.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подразделения)          </w:t>
      </w:r>
      <w:r w:rsidR="00237C34">
        <w:rPr>
          <w:i/>
          <w:sz w:val="22"/>
          <w:szCs w:val="22"/>
        </w:rPr>
        <w:t xml:space="preserve">          </w:t>
      </w:r>
      <w:r w:rsidRPr="00AE4307">
        <w:rPr>
          <w:i/>
          <w:sz w:val="22"/>
          <w:szCs w:val="22"/>
        </w:rPr>
        <w:t xml:space="preserve">                                 </w:t>
      </w:r>
      <w:r w:rsidR="00237C34">
        <w:rPr>
          <w:i/>
          <w:sz w:val="22"/>
          <w:szCs w:val="22"/>
        </w:rPr>
        <w:t xml:space="preserve">                </w:t>
      </w:r>
      <w:r w:rsidRPr="00AE4307">
        <w:rPr>
          <w:i/>
          <w:sz w:val="22"/>
          <w:szCs w:val="22"/>
        </w:rPr>
        <w:t xml:space="preserve">      (подпись)                                                                (ФИО)</w:t>
      </w:r>
    </w:p>
    <w:p w:rsidR="00AF3556" w:rsidRDefault="00AF3556" w:rsidP="00B7550C">
      <w:pPr>
        <w:jc w:val="both"/>
      </w:pPr>
    </w:p>
    <w:p w:rsidR="00AC7124" w:rsidRDefault="00AC7124" w:rsidP="00B7550C">
      <w:pPr>
        <w:jc w:val="both"/>
      </w:pP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3A18B3">
        <w:t xml:space="preserve">  </w:t>
      </w:r>
      <w:proofErr w:type="spellStart"/>
      <w:r w:rsidR="003A18B3" w:rsidRPr="003A18B3">
        <w:rPr>
          <w:u w:val="single"/>
        </w:rPr>
        <w:t>Летуновский</w:t>
      </w:r>
      <w:proofErr w:type="spellEnd"/>
      <w:r w:rsidR="003A18B3" w:rsidRPr="003A18B3">
        <w:rPr>
          <w:u w:val="single"/>
        </w:rPr>
        <w:t xml:space="preserve"> О.А.</w:t>
      </w:r>
    </w:p>
    <w:p w:rsidR="00B7550C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237C34" w:rsidRDefault="00237C34" w:rsidP="00B7550C">
      <w:pPr>
        <w:rPr>
          <w:i/>
          <w:sz w:val="22"/>
          <w:szCs w:val="22"/>
        </w:rPr>
      </w:pP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proofErr w:type="spellStart"/>
      <w:r w:rsidRPr="00E7771E">
        <w:rPr>
          <w:b/>
          <w:sz w:val="16"/>
          <w:szCs w:val="16"/>
          <w:lang w:val="en-US"/>
        </w:rPr>
        <w:t>fs</w:t>
      </w:r>
      <w:proofErr w:type="spellEnd"/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AC7124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21F"/>
    <w:rsid w:val="000263EA"/>
    <w:rsid w:val="00037B76"/>
    <w:rsid w:val="00057B06"/>
    <w:rsid w:val="000A293E"/>
    <w:rsid w:val="000C2900"/>
    <w:rsid w:val="00154A7A"/>
    <w:rsid w:val="001D52F9"/>
    <w:rsid w:val="001F21AF"/>
    <w:rsid w:val="00210A05"/>
    <w:rsid w:val="00213D9A"/>
    <w:rsid w:val="00227449"/>
    <w:rsid w:val="00237C34"/>
    <w:rsid w:val="00277175"/>
    <w:rsid w:val="002B06D6"/>
    <w:rsid w:val="002E33C4"/>
    <w:rsid w:val="002F41D4"/>
    <w:rsid w:val="0030092C"/>
    <w:rsid w:val="00305681"/>
    <w:rsid w:val="00337EF6"/>
    <w:rsid w:val="00352132"/>
    <w:rsid w:val="003A18B3"/>
    <w:rsid w:val="003D729B"/>
    <w:rsid w:val="004100DA"/>
    <w:rsid w:val="00414543"/>
    <w:rsid w:val="00417F63"/>
    <w:rsid w:val="0045547B"/>
    <w:rsid w:val="00457A83"/>
    <w:rsid w:val="004814BB"/>
    <w:rsid w:val="004A68D0"/>
    <w:rsid w:val="004D5AAA"/>
    <w:rsid w:val="004E1945"/>
    <w:rsid w:val="004E24ED"/>
    <w:rsid w:val="004E4047"/>
    <w:rsid w:val="0051127C"/>
    <w:rsid w:val="00515357"/>
    <w:rsid w:val="00543207"/>
    <w:rsid w:val="00544898"/>
    <w:rsid w:val="00561202"/>
    <w:rsid w:val="005648CD"/>
    <w:rsid w:val="00581987"/>
    <w:rsid w:val="00596B54"/>
    <w:rsid w:val="005A45E9"/>
    <w:rsid w:val="005E6831"/>
    <w:rsid w:val="005F2E3A"/>
    <w:rsid w:val="00617DD7"/>
    <w:rsid w:val="0064762E"/>
    <w:rsid w:val="00660C84"/>
    <w:rsid w:val="006C27C9"/>
    <w:rsid w:val="006C38DF"/>
    <w:rsid w:val="006D2ED4"/>
    <w:rsid w:val="006E6444"/>
    <w:rsid w:val="006E6E6A"/>
    <w:rsid w:val="006F459C"/>
    <w:rsid w:val="00731CA1"/>
    <w:rsid w:val="00735A0B"/>
    <w:rsid w:val="00752608"/>
    <w:rsid w:val="00762CD1"/>
    <w:rsid w:val="0077206B"/>
    <w:rsid w:val="0078087E"/>
    <w:rsid w:val="007C2D1C"/>
    <w:rsid w:val="007E0589"/>
    <w:rsid w:val="007E6546"/>
    <w:rsid w:val="0080121F"/>
    <w:rsid w:val="00814D40"/>
    <w:rsid w:val="00875F21"/>
    <w:rsid w:val="0087770F"/>
    <w:rsid w:val="008A1AD3"/>
    <w:rsid w:val="008A2C70"/>
    <w:rsid w:val="008E4E7A"/>
    <w:rsid w:val="008F26C4"/>
    <w:rsid w:val="008F3389"/>
    <w:rsid w:val="008F3489"/>
    <w:rsid w:val="009012F0"/>
    <w:rsid w:val="00936489"/>
    <w:rsid w:val="00963296"/>
    <w:rsid w:val="00994985"/>
    <w:rsid w:val="009A1B74"/>
    <w:rsid w:val="009A7CCB"/>
    <w:rsid w:val="009F313F"/>
    <w:rsid w:val="00A3718F"/>
    <w:rsid w:val="00A53492"/>
    <w:rsid w:val="00A661C1"/>
    <w:rsid w:val="00A742A8"/>
    <w:rsid w:val="00AB7D0A"/>
    <w:rsid w:val="00AC7124"/>
    <w:rsid w:val="00AE0B5A"/>
    <w:rsid w:val="00AF3556"/>
    <w:rsid w:val="00B00DFD"/>
    <w:rsid w:val="00B36097"/>
    <w:rsid w:val="00B56057"/>
    <w:rsid w:val="00B7550C"/>
    <w:rsid w:val="00B941C9"/>
    <w:rsid w:val="00BB4E17"/>
    <w:rsid w:val="00BC2593"/>
    <w:rsid w:val="00BE268B"/>
    <w:rsid w:val="00C07D04"/>
    <w:rsid w:val="00C15226"/>
    <w:rsid w:val="00C37AEB"/>
    <w:rsid w:val="00C42B38"/>
    <w:rsid w:val="00C51CF0"/>
    <w:rsid w:val="00C66FCE"/>
    <w:rsid w:val="00C67204"/>
    <w:rsid w:val="00C875D1"/>
    <w:rsid w:val="00CB54BC"/>
    <w:rsid w:val="00CE7097"/>
    <w:rsid w:val="00CF256F"/>
    <w:rsid w:val="00D00AEC"/>
    <w:rsid w:val="00D041E1"/>
    <w:rsid w:val="00D07E47"/>
    <w:rsid w:val="00D13BEA"/>
    <w:rsid w:val="00D34617"/>
    <w:rsid w:val="00D5572B"/>
    <w:rsid w:val="00D679BB"/>
    <w:rsid w:val="00D9302E"/>
    <w:rsid w:val="00DA2E1F"/>
    <w:rsid w:val="00DA3439"/>
    <w:rsid w:val="00DA5454"/>
    <w:rsid w:val="00DB7FA3"/>
    <w:rsid w:val="00DD5EB1"/>
    <w:rsid w:val="00DD65E9"/>
    <w:rsid w:val="00DF4DE1"/>
    <w:rsid w:val="00E60B0C"/>
    <w:rsid w:val="00E743AF"/>
    <w:rsid w:val="00E746AF"/>
    <w:rsid w:val="00E7771E"/>
    <w:rsid w:val="00EC6B02"/>
    <w:rsid w:val="00EE2922"/>
    <w:rsid w:val="00F07B3B"/>
    <w:rsid w:val="00F14897"/>
    <w:rsid w:val="00F47EAA"/>
    <w:rsid w:val="00F652F5"/>
    <w:rsid w:val="00FA04AC"/>
    <w:rsid w:val="00FA7711"/>
    <w:rsid w:val="00FC79F0"/>
    <w:rsid w:val="00FD17F7"/>
    <w:rsid w:val="00FD1CD4"/>
    <w:rsid w:val="00FD2805"/>
    <w:rsid w:val="00FD5831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4A68D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A6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A68D0"/>
    <w:rPr>
      <w:color w:val="0563C1" w:themeColor="hyperlink"/>
      <w:u w:val="single"/>
    </w:rPr>
  </w:style>
  <w:style w:type="character" w:customStyle="1" w:styleId="peb">
    <w:name w:val="_pe_b"/>
    <w:basedOn w:val="a0"/>
    <w:rsid w:val="00875F21"/>
  </w:style>
  <w:style w:type="character" w:customStyle="1" w:styleId="bidi">
    <w:name w:val="bidi"/>
    <w:basedOn w:val="a0"/>
    <w:rsid w:val="009A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8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0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0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56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9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51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43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62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408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829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803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61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545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750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7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13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0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60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3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447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68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1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9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817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33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31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88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70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323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227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772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6347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118D-3453-4788-BFA9-BCB30E14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letunovsky</cp:lastModifiedBy>
  <cp:revision>68</cp:revision>
  <cp:lastPrinted>2021-06-07T12:40:00Z</cp:lastPrinted>
  <dcterms:created xsi:type="dcterms:W3CDTF">2021-02-16T15:04:00Z</dcterms:created>
  <dcterms:modified xsi:type="dcterms:W3CDTF">2021-06-07T12:40:00Z</dcterms:modified>
</cp:coreProperties>
</file>